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85D92" w14:textId="5C48B11E" w:rsidR="00040450" w:rsidRDefault="00040450" w:rsidP="00D23379">
      <w:pPr>
        <w:spacing w:after="0" w:line="259" w:lineRule="auto"/>
        <w:ind w:left="192"/>
        <w:rPr>
          <w:b/>
          <w:sz w:val="24"/>
        </w:rPr>
      </w:pPr>
    </w:p>
    <w:p w14:paraId="6BBFA942" w14:textId="77777777" w:rsidR="006278D6" w:rsidRDefault="006278D6" w:rsidP="00D23379">
      <w:pPr>
        <w:spacing w:after="0" w:line="259" w:lineRule="auto"/>
        <w:ind w:left="192"/>
        <w:rPr>
          <w:b/>
          <w:sz w:val="24"/>
        </w:rPr>
      </w:pPr>
    </w:p>
    <w:p w14:paraId="03E0FDA1" w14:textId="77777777" w:rsidR="009E4FF3" w:rsidRDefault="007F70B9" w:rsidP="00651703">
      <w:pPr>
        <w:spacing w:after="0" w:line="259" w:lineRule="auto"/>
        <w:ind w:left="-142" w:hanging="11"/>
        <w:jc w:val="center"/>
        <w:rPr>
          <w:b/>
          <w:sz w:val="24"/>
        </w:rPr>
      </w:pPr>
      <w:r>
        <w:rPr>
          <w:b/>
          <w:sz w:val="24"/>
        </w:rPr>
        <w:t>Members are summoned to the m</w:t>
      </w:r>
      <w:r w:rsidR="009E4FF3">
        <w:rPr>
          <w:b/>
          <w:sz w:val="24"/>
        </w:rPr>
        <w:t xml:space="preserve">eeting of </w:t>
      </w:r>
    </w:p>
    <w:p w14:paraId="6E1E0777" w14:textId="30994B0D" w:rsidR="00651703" w:rsidRDefault="00B1032E" w:rsidP="00651703">
      <w:pPr>
        <w:spacing w:after="0" w:line="259" w:lineRule="auto"/>
        <w:ind w:left="-142" w:hanging="11"/>
        <w:jc w:val="center"/>
        <w:rPr>
          <w:b/>
          <w:sz w:val="24"/>
        </w:rPr>
      </w:pPr>
      <w:r>
        <w:rPr>
          <w:b/>
          <w:sz w:val="24"/>
        </w:rPr>
        <w:t>Tandridge Parish Council</w:t>
      </w:r>
      <w:r w:rsidR="009E4FF3">
        <w:rPr>
          <w:b/>
          <w:sz w:val="24"/>
        </w:rPr>
        <w:t xml:space="preserve">’s Human Resources Committee </w:t>
      </w:r>
    </w:p>
    <w:p w14:paraId="444630E3" w14:textId="2DD608AB" w:rsidR="00651703" w:rsidRDefault="007728B6" w:rsidP="007728B6">
      <w:pPr>
        <w:spacing w:after="0" w:line="259" w:lineRule="auto"/>
        <w:ind w:left="-142" w:hanging="1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="00B1032E">
        <w:rPr>
          <w:b/>
          <w:sz w:val="24"/>
        </w:rPr>
        <w:t xml:space="preserve">to be held </w:t>
      </w:r>
      <w:r w:rsidR="00722F57">
        <w:rPr>
          <w:b/>
          <w:sz w:val="24"/>
        </w:rPr>
        <w:t>on</w:t>
      </w:r>
    </w:p>
    <w:p w14:paraId="05A2154C" w14:textId="3F132394" w:rsidR="00651703" w:rsidRDefault="006278D6" w:rsidP="00651703">
      <w:pPr>
        <w:spacing w:after="0" w:line="259" w:lineRule="auto"/>
        <w:ind w:left="-142" w:hanging="11"/>
        <w:jc w:val="center"/>
        <w:rPr>
          <w:b/>
          <w:sz w:val="24"/>
        </w:rPr>
      </w:pPr>
      <w:r>
        <w:rPr>
          <w:b/>
          <w:bCs/>
          <w:sz w:val="24"/>
          <w:szCs w:val="24"/>
        </w:rPr>
        <w:t>Wednesday 14</w:t>
      </w:r>
      <w:r w:rsidRPr="006278D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April </w:t>
      </w:r>
      <w:r w:rsidR="008F6CF9">
        <w:rPr>
          <w:b/>
          <w:sz w:val="24"/>
        </w:rPr>
        <w:t>2021</w:t>
      </w:r>
      <w:r w:rsidR="00756821">
        <w:rPr>
          <w:b/>
          <w:sz w:val="24"/>
        </w:rPr>
        <w:t xml:space="preserve"> </w:t>
      </w:r>
      <w:r w:rsidR="000E6325">
        <w:rPr>
          <w:b/>
          <w:sz w:val="24"/>
        </w:rPr>
        <w:t>a</w:t>
      </w:r>
      <w:r w:rsidR="00B1032E">
        <w:rPr>
          <w:b/>
          <w:sz w:val="24"/>
        </w:rPr>
        <w:t>t 7.</w:t>
      </w:r>
      <w:r w:rsidR="00CE1452">
        <w:rPr>
          <w:b/>
          <w:sz w:val="24"/>
        </w:rPr>
        <w:t>0</w:t>
      </w:r>
      <w:r w:rsidR="00B1032E">
        <w:rPr>
          <w:b/>
          <w:sz w:val="24"/>
        </w:rPr>
        <w:t>0pm</w:t>
      </w:r>
    </w:p>
    <w:p w14:paraId="57154E45" w14:textId="77D441D3" w:rsidR="00F93284" w:rsidRDefault="007728B6" w:rsidP="007728B6">
      <w:pPr>
        <w:spacing w:after="0" w:line="259" w:lineRule="auto"/>
        <w:ind w:left="-142" w:hanging="11"/>
        <w:rPr>
          <w:b/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="00722F57">
        <w:rPr>
          <w:b/>
          <w:sz w:val="24"/>
        </w:rPr>
        <w:t>via video conference</w:t>
      </w:r>
    </w:p>
    <w:p w14:paraId="113BAD64" w14:textId="176B9E3F" w:rsidR="00DA64EE" w:rsidRDefault="005D51FE" w:rsidP="00651703">
      <w:pPr>
        <w:spacing w:after="0" w:line="259" w:lineRule="auto"/>
        <w:ind w:left="1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A28FC3" wp14:editId="7571DA25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8AA70" w14:textId="77777777" w:rsidR="005D51FE" w:rsidRDefault="005D51FE" w:rsidP="005D51F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35B8B" w14:textId="77777777" w:rsidR="005D51FE" w:rsidRDefault="005D51FE" w:rsidP="005D51F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5325A" w14:textId="77777777" w:rsidR="005D51FE" w:rsidRDefault="005D51FE" w:rsidP="005D51F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28FC3" id="Group 2289" o:spid="_x0000_s1026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8" o:title=""/>
                </v:shape>
                <v:rect id="Rectangle 57" o:spid="_x0000_s1028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718AA70" w14:textId="77777777" w:rsidR="005D51FE" w:rsidRDefault="005D51FE" w:rsidP="005D51F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29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9435B8B" w14:textId="77777777" w:rsidR="005D51FE" w:rsidRDefault="005D51FE" w:rsidP="005D51F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0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975325A" w14:textId="77777777" w:rsidR="005D51FE" w:rsidRDefault="005D51FE" w:rsidP="005D51F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1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</w:p>
    <w:p w14:paraId="6768931E" w14:textId="3B6D433A" w:rsidR="00F93284" w:rsidRDefault="00F93284" w:rsidP="00651703">
      <w:pPr>
        <w:spacing w:after="8" w:line="259" w:lineRule="auto"/>
        <w:ind w:left="-29" w:firstLine="0"/>
      </w:pPr>
    </w:p>
    <w:p w14:paraId="31E0CEE0" w14:textId="77777777" w:rsidR="00F93284" w:rsidRDefault="00B1032E" w:rsidP="00651703">
      <w:pPr>
        <w:spacing w:after="76" w:line="259" w:lineRule="auto"/>
        <w:ind w:left="0" w:right="889" w:firstLine="0"/>
      </w:pPr>
      <w:r>
        <w:rPr>
          <w:b/>
          <w:sz w:val="18"/>
        </w:rPr>
        <w:t xml:space="preserve"> </w:t>
      </w:r>
    </w:p>
    <w:p w14:paraId="186D2D36" w14:textId="669989C2" w:rsidR="00F93284" w:rsidRDefault="00260F74" w:rsidP="00651703">
      <w:pPr>
        <w:pStyle w:val="Heading1"/>
      </w:pPr>
      <w:r>
        <w:t xml:space="preserve">   </w:t>
      </w:r>
      <w:r w:rsidR="00B1032E">
        <w:t>A G E N D A</w:t>
      </w:r>
    </w:p>
    <w:p w14:paraId="3C976F06" w14:textId="77777777" w:rsidR="00CE1452" w:rsidRDefault="00B1032E" w:rsidP="00651703">
      <w:pPr>
        <w:spacing w:after="2" w:line="259" w:lineRule="auto"/>
        <w:ind w:left="0" w:firstLine="0"/>
      </w:pPr>
      <w:r>
        <w:t xml:space="preserve"> </w:t>
      </w:r>
    </w:p>
    <w:p w14:paraId="6AA01900" w14:textId="77777777" w:rsidR="009D2959" w:rsidRDefault="009D2959" w:rsidP="00CE1452">
      <w:pPr>
        <w:spacing w:after="2" w:line="259" w:lineRule="auto"/>
        <w:ind w:left="0" w:firstLine="0"/>
        <w:rPr>
          <w:b/>
          <w:bCs/>
        </w:rPr>
      </w:pPr>
    </w:p>
    <w:p w14:paraId="7BB4EC27" w14:textId="77777777" w:rsidR="00B36A04" w:rsidRPr="003B228F" w:rsidRDefault="00B36A04" w:rsidP="00CE1452">
      <w:pPr>
        <w:spacing w:after="2" w:line="259" w:lineRule="auto"/>
        <w:ind w:left="0" w:firstLine="0"/>
        <w:rPr>
          <w:szCs w:val="20"/>
        </w:rPr>
      </w:pPr>
    </w:p>
    <w:p w14:paraId="4CFAB448" w14:textId="3BDBEBB0" w:rsidR="00352215" w:rsidRDefault="009D2959" w:rsidP="009D2959">
      <w:pPr>
        <w:ind w:left="0" w:right="897" w:firstLine="0"/>
        <w:rPr>
          <w:szCs w:val="20"/>
        </w:rPr>
      </w:pPr>
      <w:r w:rsidRPr="003B228F">
        <w:rPr>
          <w:szCs w:val="20"/>
        </w:rPr>
        <w:t>1.</w:t>
      </w:r>
      <w:r w:rsidR="00E01481">
        <w:rPr>
          <w:szCs w:val="20"/>
        </w:rPr>
        <w:t>1</w:t>
      </w:r>
      <w:r w:rsidRPr="003B228F">
        <w:rPr>
          <w:szCs w:val="20"/>
        </w:rPr>
        <w:t xml:space="preserve">     </w:t>
      </w:r>
      <w:r w:rsidR="00BA23CA" w:rsidRPr="003B228F">
        <w:rPr>
          <w:b/>
          <w:bCs/>
          <w:szCs w:val="20"/>
        </w:rPr>
        <w:t xml:space="preserve">Chairman: </w:t>
      </w:r>
      <w:r w:rsidR="00E01481">
        <w:rPr>
          <w:szCs w:val="20"/>
        </w:rPr>
        <w:t>To a</w:t>
      </w:r>
      <w:r w:rsidR="00E924A7" w:rsidRPr="003B228F">
        <w:rPr>
          <w:szCs w:val="20"/>
        </w:rPr>
        <w:t xml:space="preserve">ppoint a </w:t>
      </w:r>
      <w:r w:rsidR="003178D2">
        <w:rPr>
          <w:szCs w:val="20"/>
        </w:rPr>
        <w:t>C</w:t>
      </w:r>
      <w:r w:rsidR="00E924A7" w:rsidRPr="003B228F">
        <w:rPr>
          <w:szCs w:val="20"/>
        </w:rPr>
        <w:t xml:space="preserve">hair </w:t>
      </w:r>
      <w:r w:rsidR="00E01481">
        <w:rPr>
          <w:szCs w:val="20"/>
        </w:rPr>
        <w:t>o</w:t>
      </w:r>
      <w:r w:rsidR="00E924A7" w:rsidRPr="003B228F">
        <w:rPr>
          <w:szCs w:val="20"/>
        </w:rPr>
        <w:t xml:space="preserve">f the HR </w:t>
      </w:r>
      <w:r w:rsidR="00E01481">
        <w:rPr>
          <w:szCs w:val="20"/>
        </w:rPr>
        <w:t>C</w:t>
      </w:r>
      <w:r w:rsidR="00E924A7" w:rsidRPr="003B228F">
        <w:rPr>
          <w:szCs w:val="20"/>
        </w:rPr>
        <w:t xml:space="preserve">ommittee </w:t>
      </w:r>
    </w:p>
    <w:p w14:paraId="460273D6" w14:textId="1D1AF069" w:rsidR="00E01481" w:rsidRDefault="00E01481" w:rsidP="00E01481">
      <w:pPr>
        <w:ind w:left="0" w:right="897" w:firstLine="0"/>
        <w:rPr>
          <w:szCs w:val="20"/>
        </w:rPr>
      </w:pPr>
      <w:r w:rsidRPr="003B228F">
        <w:rPr>
          <w:szCs w:val="20"/>
        </w:rPr>
        <w:t>1.</w:t>
      </w:r>
      <w:r>
        <w:rPr>
          <w:szCs w:val="20"/>
        </w:rPr>
        <w:t>2</w:t>
      </w:r>
      <w:r w:rsidRPr="003B228F">
        <w:rPr>
          <w:szCs w:val="20"/>
        </w:rPr>
        <w:t xml:space="preserve">     </w:t>
      </w:r>
      <w:r w:rsidRPr="003B228F">
        <w:rPr>
          <w:b/>
          <w:bCs/>
          <w:szCs w:val="20"/>
        </w:rPr>
        <w:t xml:space="preserve">Vice Chairman: </w:t>
      </w:r>
      <w:r>
        <w:rPr>
          <w:szCs w:val="20"/>
        </w:rPr>
        <w:t>To a</w:t>
      </w:r>
      <w:r w:rsidRPr="003B228F">
        <w:rPr>
          <w:szCs w:val="20"/>
        </w:rPr>
        <w:t xml:space="preserve">ppoint a </w:t>
      </w:r>
      <w:r>
        <w:rPr>
          <w:szCs w:val="20"/>
        </w:rPr>
        <w:t>V</w:t>
      </w:r>
      <w:r w:rsidRPr="003B228F">
        <w:rPr>
          <w:szCs w:val="20"/>
        </w:rPr>
        <w:t xml:space="preserve">ice </w:t>
      </w:r>
      <w:r>
        <w:rPr>
          <w:szCs w:val="20"/>
        </w:rPr>
        <w:t>C</w:t>
      </w:r>
      <w:r w:rsidRPr="003B228F">
        <w:rPr>
          <w:szCs w:val="20"/>
        </w:rPr>
        <w:t xml:space="preserve">hair of the HR </w:t>
      </w:r>
      <w:r>
        <w:rPr>
          <w:szCs w:val="20"/>
        </w:rPr>
        <w:t>C</w:t>
      </w:r>
      <w:r w:rsidRPr="003B228F">
        <w:rPr>
          <w:szCs w:val="20"/>
        </w:rPr>
        <w:t xml:space="preserve">ommittee </w:t>
      </w:r>
    </w:p>
    <w:p w14:paraId="2D859F8C" w14:textId="7A46888F" w:rsidR="001245A1" w:rsidRDefault="001245A1" w:rsidP="00E01481">
      <w:pPr>
        <w:ind w:left="0" w:right="897" w:firstLine="0"/>
        <w:rPr>
          <w:szCs w:val="20"/>
        </w:rPr>
      </w:pPr>
    </w:p>
    <w:p w14:paraId="7EF1D9D2" w14:textId="77777777" w:rsidR="001245A1" w:rsidRPr="003B228F" w:rsidRDefault="001245A1" w:rsidP="00E01481">
      <w:pPr>
        <w:ind w:left="0" w:right="897" w:firstLine="0"/>
        <w:rPr>
          <w:szCs w:val="20"/>
        </w:rPr>
      </w:pPr>
    </w:p>
    <w:p w14:paraId="4F196A97" w14:textId="77777777" w:rsidR="001245A1" w:rsidRPr="00323621" w:rsidRDefault="001245A1" w:rsidP="001245A1">
      <w:pPr>
        <w:spacing w:after="2" w:line="259" w:lineRule="auto"/>
        <w:ind w:left="0" w:firstLine="0"/>
        <w:rPr>
          <w:b/>
          <w:bCs/>
          <w:szCs w:val="20"/>
          <w:u w:val="single"/>
        </w:rPr>
      </w:pPr>
      <w:r w:rsidRPr="00323621">
        <w:rPr>
          <w:b/>
          <w:bCs/>
          <w:szCs w:val="20"/>
          <w:u w:val="single"/>
        </w:rPr>
        <w:t>Procedural matters:</w:t>
      </w:r>
    </w:p>
    <w:p w14:paraId="79622A6C" w14:textId="77777777" w:rsidR="00E01481" w:rsidRPr="003B228F" w:rsidRDefault="00E01481" w:rsidP="009D2959">
      <w:pPr>
        <w:ind w:left="0" w:right="897" w:firstLine="0"/>
        <w:rPr>
          <w:szCs w:val="20"/>
        </w:rPr>
      </w:pPr>
    </w:p>
    <w:p w14:paraId="4CF37E80" w14:textId="1C557D21" w:rsidR="00E01481" w:rsidRPr="003B228F" w:rsidRDefault="00665C47" w:rsidP="00E01481">
      <w:pPr>
        <w:tabs>
          <w:tab w:val="center" w:pos="914"/>
          <w:tab w:val="center" w:pos="3455"/>
        </w:tabs>
        <w:ind w:left="0" w:firstLine="0"/>
        <w:rPr>
          <w:szCs w:val="20"/>
        </w:rPr>
      </w:pPr>
      <w:r>
        <w:rPr>
          <w:rFonts w:eastAsia="Calibri"/>
          <w:szCs w:val="20"/>
        </w:rPr>
        <w:t>2</w:t>
      </w:r>
      <w:r w:rsidR="00E01481" w:rsidRPr="003B228F">
        <w:rPr>
          <w:rFonts w:eastAsia="Calibri"/>
          <w:szCs w:val="20"/>
        </w:rPr>
        <w:t>.</w:t>
      </w:r>
      <w:r>
        <w:rPr>
          <w:rFonts w:eastAsia="Calibri"/>
          <w:szCs w:val="20"/>
        </w:rPr>
        <w:t>1</w:t>
      </w:r>
      <w:r w:rsidR="00E01481" w:rsidRPr="003B228F">
        <w:rPr>
          <w:szCs w:val="20"/>
        </w:rPr>
        <w:t xml:space="preserve"> </w:t>
      </w:r>
      <w:r w:rsidR="00E01481" w:rsidRPr="003B228F">
        <w:rPr>
          <w:szCs w:val="20"/>
        </w:rPr>
        <w:tab/>
        <w:t xml:space="preserve">    </w:t>
      </w:r>
      <w:r w:rsidR="00E01481" w:rsidRPr="003B228F">
        <w:rPr>
          <w:b/>
          <w:szCs w:val="20"/>
        </w:rPr>
        <w:t>Apologies:</w:t>
      </w:r>
      <w:r w:rsidR="00E01481" w:rsidRPr="003B228F">
        <w:rPr>
          <w:szCs w:val="20"/>
        </w:rPr>
        <w:t xml:space="preserve"> To receive apologies for absence. </w:t>
      </w:r>
    </w:p>
    <w:p w14:paraId="3448D083" w14:textId="4A031B93" w:rsidR="00E01481" w:rsidRPr="003B228F" w:rsidRDefault="00665C47" w:rsidP="00E01481">
      <w:pPr>
        <w:tabs>
          <w:tab w:val="center" w:pos="914"/>
          <w:tab w:val="center" w:pos="5129"/>
        </w:tabs>
        <w:ind w:left="0" w:firstLine="0"/>
        <w:rPr>
          <w:szCs w:val="20"/>
        </w:rPr>
      </w:pPr>
      <w:r>
        <w:rPr>
          <w:rFonts w:eastAsia="Calibri"/>
          <w:szCs w:val="20"/>
        </w:rPr>
        <w:t>2</w:t>
      </w:r>
      <w:r w:rsidR="00E01481" w:rsidRPr="003B228F">
        <w:rPr>
          <w:szCs w:val="20"/>
        </w:rPr>
        <w:t>.</w:t>
      </w:r>
      <w:r>
        <w:rPr>
          <w:szCs w:val="20"/>
        </w:rPr>
        <w:t>2</w:t>
      </w:r>
      <w:r w:rsidR="00E01481" w:rsidRPr="003B228F">
        <w:rPr>
          <w:szCs w:val="20"/>
        </w:rPr>
        <w:t xml:space="preserve"> </w:t>
      </w:r>
      <w:r w:rsidR="00E01481" w:rsidRPr="003B228F">
        <w:rPr>
          <w:szCs w:val="20"/>
        </w:rPr>
        <w:tab/>
        <w:t xml:space="preserve">    </w:t>
      </w:r>
      <w:r w:rsidR="00E01481" w:rsidRPr="003B228F">
        <w:rPr>
          <w:b/>
          <w:szCs w:val="20"/>
        </w:rPr>
        <w:t>Disclosure of Interests:</w:t>
      </w:r>
      <w:r w:rsidR="00E01481" w:rsidRPr="003B228F">
        <w:rPr>
          <w:szCs w:val="20"/>
        </w:rPr>
        <w:t xml:space="preserve"> To receive any disclosure by Members of any Disclosable Pecuniary Interests </w:t>
      </w:r>
    </w:p>
    <w:p w14:paraId="68740D86" w14:textId="77777777" w:rsidR="00E01481" w:rsidRPr="003B228F" w:rsidRDefault="00E01481" w:rsidP="00E01481">
      <w:pPr>
        <w:tabs>
          <w:tab w:val="center" w:pos="914"/>
          <w:tab w:val="center" w:pos="5129"/>
        </w:tabs>
        <w:ind w:left="0" w:firstLine="0"/>
        <w:rPr>
          <w:szCs w:val="20"/>
        </w:rPr>
      </w:pPr>
      <w:r w:rsidRPr="003B228F">
        <w:rPr>
          <w:szCs w:val="20"/>
        </w:rPr>
        <w:t xml:space="preserve">          (DPIs) and / or other interests arising under the Code of Conduct. </w:t>
      </w:r>
    </w:p>
    <w:p w14:paraId="799FACC9" w14:textId="1C81DBA8" w:rsidR="003C406A" w:rsidRPr="003B228F" w:rsidRDefault="003C406A" w:rsidP="003C406A">
      <w:pPr>
        <w:ind w:left="0" w:right="897" w:firstLine="0"/>
        <w:rPr>
          <w:szCs w:val="20"/>
        </w:rPr>
      </w:pPr>
    </w:p>
    <w:p w14:paraId="0B5B9E90" w14:textId="77777777" w:rsidR="00B65EF0" w:rsidRPr="003B228F" w:rsidRDefault="00B65EF0" w:rsidP="003C406A">
      <w:pPr>
        <w:ind w:left="0" w:right="897" w:firstLine="0"/>
        <w:rPr>
          <w:szCs w:val="20"/>
        </w:rPr>
      </w:pPr>
    </w:p>
    <w:p w14:paraId="3E5353E7" w14:textId="0421B421" w:rsidR="003C406A" w:rsidRPr="00323621" w:rsidRDefault="00B65EF0" w:rsidP="003C406A">
      <w:pPr>
        <w:ind w:left="0" w:right="897" w:firstLine="0"/>
        <w:rPr>
          <w:b/>
          <w:bCs/>
          <w:szCs w:val="20"/>
          <w:u w:val="single"/>
        </w:rPr>
      </w:pPr>
      <w:r w:rsidRPr="00323621">
        <w:rPr>
          <w:b/>
          <w:bCs/>
          <w:szCs w:val="20"/>
          <w:u w:val="single"/>
        </w:rPr>
        <w:t xml:space="preserve">Terms of Reference </w:t>
      </w:r>
      <w:r w:rsidR="003C406A" w:rsidRPr="00323621">
        <w:rPr>
          <w:b/>
          <w:bCs/>
          <w:szCs w:val="20"/>
          <w:u w:val="single"/>
        </w:rPr>
        <w:t>Documentation</w:t>
      </w:r>
      <w:r w:rsidR="00B36A04" w:rsidRPr="00323621">
        <w:rPr>
          <w:b/>
          <w:bCs/>
          <w:szCs w:val="20"/>
          <w:u w:val="single"/>
        </w:rPr>
        <w:t>:</w:t>
      </w:r>
    </w:p>
    <w:p w14:paraId="1C07FA1B" w14:textId="77777777" w:rsidR="00B36A04" w:rsidRPr="003B228F" w:rsidRDefault="00B36A04" w:rsidP="003C406A">
      <w:pPr>
        <w:ind w:left="0" w:right="897" w:firstLine="0"/>
        <w:rPr>
          <w:szCs w:val="20"/>
        </w:rPr>
      </w:pPr>
    </w:p>
    <w:p w14:paraId="39B702FB" w14:textId="6F473D51" w:rsidR="00306428" w:rsidRDefault="00665C47" w:rsidP="003C406A">
      <w:pPr>
        <w:ind w:left="0" w:right="897" w:firstLine="0"/>
        <w:rPr>
          <w:szCs w:val="20"/>
        </w:rPr>
      </w:pPr>
      <w:r>
        <w:rPr>
          <w:szCs w:val="20"/>
        </w:rPr>
        <w:t>3</w:t>
      </w:r>
      <w:r w:rsidR="003C406A" w:rsidRPr="003B228F">
        <w:rPr>
          <w:szCs w:val="20"/>
        </w:rPr>
        <w:t>.1</w:t>
      </w:r>
      <w:r w:rsidR="003B228F">
        <w:rPr>
          <w:szCs w:val="20"/>
        </w:rPr>
        <w:t xml:space="preserve">      </w:t>
      </w:r>
      <w:r w:rsidR="00306428">
        <w:rPr>
          <w:szCs w:val="20"/>
        </w:rPr>
        <w:t>Members to consider the following employment related Policies for recommendation to Council</w:t>
      </w:r>
      <w:r w:rsidR="00CB7E0E">
        <w:rPr>
          <w:szCs w:val="20"/>
        </w:rPr>
        <w:t>:</w:t>
      </w:r>
    </w:p>
    <w:p w14:paraId="41B83F59" w14:textId="49DCAE5C" w:rsidR="00A833C9" w:rsidRDefault="00A833C9" w:rsidP="003C406A">
      <w:pPr>
        <w:ind w:left="0" w:right="897" w:firstLine="0"/>
        <w:rPr>
          <w:szCs w:val="20"/>
        </w:rPr>
      </w:pPr>
      <w:r>
        <w:rPr>
          <w:b/>
          <w:bCs/>
          <w:szCs w:val="20"/>
        </w:rPr>
        <w:t xml:space="preserve">           </w:t>
      </w:r>
      <w:r w:rsidR="00AD2A60">
        <w:rPr>
          <w:b/>
          <w:bCs/>
          <w:szCs w:val="20"/>
        </w:rPr>
        <w:t xml:space="preserve">- </w:t>
      </w:r>
      <w:r w:rsidR="00AD2A60">
        <w:rPr>
          <w:szCs w:val="20"/>
        </w:rPr>
        <w:t>Annual Leave</w:t>
      </w:r>
      <w:r w:rsidR="009C49DA">
        <w:rPr>
          <w:szCs w:val="20"/>
        </w:rPr>
        <w:t xml:space="preserve"> Policy</w:t>
      </w:r>
    </w:p>
    <w:p w14:paraId="3DC06982" w14:textId="31D7A0A0" w:rsidR="00AD2A60" w:rsidRDefault="00AD2A60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Antibullying and Harassment </w:t>
      </w:r>
      <w:r w:rsidR="009C49DA">
        <w:rPr>
          <w:szCs w:val="20"/>
        </w:rPr>
        <w:t xml:space="preserve">Policy </w:t>
      </w:r>
    </w:p>
    <w:p w14:paraId="7F3665AE" w14:textId="5C7C6065" w:rsidR="00AD2A60" w:rsidRDefault="00AD2A60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</w:t>
      </w:r>
      <w:r w:rsidR="009C49DA">
        <w:rPr>
          <w:szCs w:val="20"/>
        </w:rPr>
        <w:t>Data Policy</w:t>
      </w:r>
    </w:p>
    <w:p w14:paraId="2A8AF4BC" w14:textId="50F81218" w:rsidR="0046597C" w:rsidRDefault="0046597C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Disciplinary Policy </w:t>
      </w:r>
    </w:p>
    <w:p w14:paraId="35C9E78E" w14:textId="0B262733" w:rsidR="009C49DA" w:rsidRDefault="009C49DA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Emergency Dependant Leave Policy </w:t>
      </w:r>
    </w:p>
    <w:p w14:paraId="51BA95E2" w14:textId="78308C77" w:rsidR="009C49DA" w:rsidRDefault="009C49DA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</w:t>
      </w:r>
      <w:r w:rsidR="00EF6578">
        <w:rPr>
          <w:szCs w:val="20"/>
        </w:rPr>
        <w:t xml:space="preserve">Equality and Diversity Policy </w:t>
      </w:r>
    </w:p>
    <w:p w14:paraId="798999C1" w14:textId="25068482" w:rsidR="00EF6578" w:rsidRDefault="00EF6578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Expenses Policy </w:t>
      </w:r>
    </w:p>
    <w:p w14:paraId="06164001" w14:textId="57DAF583" w:rsidR="00EF6578" w:rsidRDefault="00EF6578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Flexible Working Policy </w:t>
      </w:r>
    </w:p>
    <w:p w14:paraId="060997C8" w14:textId="064847CF" w:rsidR="0046597C" w:rsidRDefault="0046597C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Grievance Policy </w:t>
      </w:r>
    </w:p>
    <w:p w14:paraId="1035D52F" w14:textId="60CC8CDA" w:rsidR="00EF6578" w:rsidRDefault="00EF6578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Homeworking Policy</w:t>
      </w:r>
    </w:p>
    <w:p w14:paraId="22446CA6" w14:textId="2090A7EE" w:rsidR="00EF6578" w:rsidRDefault="00EF6578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</w:t>
      </w:r>
      <w:r w:rsidR="00CF6CD7">
        <w:rPr>
          <w:szCs w:val="20"/>
        </w:rPr>
        <w:t xml:space="preserve">Information Technology Policy </w:t>
      </w:r>
    </w:p>
    <w:p w14:paraId="41E149CF" w14:textId="7C01D1C0" w:rsidR="0083217E" w:rsidRDefault="00CF6CD7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Maternity Leave Policy </w:t>
      </w:r>
    </w:p>
    <w:p w14:paraId="6CD8B3B3" w14:textId="319F217E" w:rsidR="0083217E" w:rsidRDefault="0083217E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</w:t>
      </w:r>
      <w:r w:rsidR="00C27347">
        <w:rPr>
          <w:szCs w:val="20"/>
        </w:rPr>
        <w:t>Pay</w:t>
      </w:r>
      <w:r>
        <w:rPr>
          <w:szCs w:val="20"/>
        </w:rPr>
        <w:t xml:space="preserve"> Policy </w:t>
      </w:r>
    </w:p>
    <w:p w14:paraId="31E506CA" w14:textId="746E995B" w:rsidR="00CF6CD7" w:rsidRDefault="00CF6CD7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Paternity Leave Policy </w:t>
      </w:r>
    </w:p>
    <w:p w14:paraId="51FE2F32" w14:textId="53E3C215" w:rsidR="00CF6CD7" w:rsidRDefault="00D17E7A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Performance Improvement Policy </w:t>
      </w:r>
    </w:p>
    <w:p w14:paraId="63997AF7" w14:textId="0CB3AE46" w:rsidR="00D17E7A" w:rsidRDefault="00D17E7A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</w:t>
      </w:r>
      <w:r w:rsidR="00323621">
        <w:rPr>
          <w:szCs w:val="20"/>
        </w:rPr>
        <w:t xml:space="preserve">Sickness and Absence Policy </w:t>
      </w:r>
    </w:p>
    <w:p w14:paraId="64316029" w14:textId="40D4B577" w:rsidR="00323621" w:rsidRDefault="00323621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Social Media Policy </w:t>
      </w:r>
    </w:p>
    <w:p w14:paraId="3B427624" w14:textId="71326F45" w:rsidR="001F3FBB" w:rsidRDefault="001F3FBB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-TOIL Policy </w:t>
      </w:r>
    </w:p>
    <w:p w14:paraId="71BF2418" w14:textId="63518848" w:rsidR="00323621" w:rsidRDefault="00323621" w:rsidP="003C406A">
      <w:pPr>
        <w:ind w:left="0" w:right="897" w:firstLine="0"/>
        <w:rPr>
          <w:szCs w:val="20"/>
        </w:rPr>
      </w:pPr>
      <w:r>
        <w:rPr>
          <w:szCs w:val="20"/>
        </w:rPr>
        <w:t xml:space="preserve">           - Whistleblowing Policy </w:t>
      </w:r>
    </w:p>
    <w:p w14:paraId="49E60B8C" w14:textId="32CD2F41" w:rsidR="003C26DA" w:rsidRDefault="003C26DA" w:rsidP="003C406A">
      <w:pPr>
        <w:ind w:left="0" w:right="897" w:firstLine="0"/>
        <w:rPr>
          <w:szCs w:val="20"/>
        </w:rPr>
      </w:pPr>
    </w:p>
    <w:p w14:paraId="049AA835" w14:textId="3C33B9B1" w:rsidR="006278D6" w:rsidRDefault="006278D6" w:rsidP="003C406A">
      <w:pPr>
        <w:ind w:left="0" w:right="897" w:firstLine="0"/>
        <w:rPr>
          <w:szCs w:val="20"/>
        </w:rPr>
      </w:pPr>
    </w:p>
    <w:p w14:paraId="27679D3C" w14:textId="4D07C9C8" w:rsidR="006278D6" w:rsidRDefault="006278D6" w:rsidP="003C406A">
      <w:pPr>
        <w:ind w:left="0" w:right="897" w:firstLine="0"/>
        <w:rPr>
          <w:szCs w:val="20"/>
        </w:rPr>
      </w:pPr>
    </w:p>
    <w:p w14:paraId="3ED4E655" w14:textId="08951B35" w:rsidR="006278D6" w:rsidRDefault="006278D6" w:rsidP="003C406A">
      <w:pPr>
        <w:ind w:left="0" w:right="897" w:firstLine="0"/>
        <w:rPr>
          <w:szCs w:val="20"/>
        </w:rPr>
      </w:pPr>
    </w:p>
    <w:p w14:paraId="5B4168F0" w14:textId="77777777" w:rsidR="006278D6" w:rsidRDefault="006278D6" w:rsidP="003C406A">
      <w:pPr>
        <w:ind w:left="0" w:right="897" w:firstLine="0"/>
        <w:rPr>
          <w:szCs w:val="20"/>
        </w:rPr>
      </w:pPr>
    </w:p>
    <w:p w14:paraId="18BDC21B" w14:textId="77777777" w:rsidR="006278D6" w:rsidRDefault="006278D6" w:rsidP="003C26DA">
      <w:pPr>
        <w:ind w:left="0" w:right="897" w:firstLine="0"/>
        <w:rPr>
          <w:b/>
          <w:bCs/>
          <w:szCs w:val="20"/>
          <w:u w:val="single"/>
        </w:rPr>
      </w:pPr>
    </w:p>
    <w:p w14:paraId="2F067F78" w14:textId="77777777" w:rsidR="006278D6" w:rsidRDefault="006278D6" w:rsidP="003C26DA">
      <w:pPr>
        <w:ind w:left="0" w:right="897" w:firstLine="0"/>
        <w:rPr>
          <w:b/>
          <w:bCs/>
          <w:szCs w:val="20"/>
          <w:u w:val="single"/>
        </w:rPr>
      </w:pPr>
    </w:p>
    <w:p w14:paraId="446DCE5D" w14:textId="42CC347D" w:rsidR="003C26DA" w:rsidRPr="00323621" w:rsidRDefault="003C26DA" w:rsidP="003C26DA">
      <w:pPr>
        <w:ind w:left="0" w:right="897" w:firstLine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Finance and Administration</w:t>
      </w:r>
      <w:r w:rsidRPr="00323621">
        <w:rPr>
          <w:b/>
          <w:bCs/>
          <w:szCs w:val="20"/>
          <w:u w:val="single"/>
        </w:rPr>
        <w:t>:</w:t>
      </w:r>
    </w:p>
    <w:p w14:paraId="0AE9BFC0" w14:textId="4392A6AB" w:rsidR="003C26DA" w:rsidRDefault="003C26DA" w:rsidP="003C406A">
      <w:pPr>
        <w:ind w:left="0" w:right="897" w:firstLine="0"/>
        <w:rPr>
          <w:szCs w:val="20"/>
        </w:rPr>
      </w:pPr>
    </w:p>
    <w:p w14:paraId="4E970496" w14:textId="05650FDC" w:rsidR="00F04D53" w:rsidRDefault="00CB7E0E" w:rsidP="003C26DA">
      <w:pPr>
        <w:ind w:left="0" w:right="897" w:firstLine="0"/>
        <w:rPr>
          <w:rFonts w:eastAsia="Times New Roman"/>
          <w:szCs w:val="20"/>
        </w:rPr>
      </w:pPr>
      <w:r>
        <w:rPr>
          <w:szCs w:val="20"/>
        </w:rPr>
        <w:t>4</w:t>
      </w:r>
      <w:r w:rsidR="003C26DA">
        <w:rPr>
          <w:szCs w:val="20"/>
        </w:rPr>
        <w:t xml:space="preserve">.1       </w:t>
      </w:r>
      <w:r w:rsidR="003C26DA">
        <w:rPr>
          <w:rFonts w:eastAsia="Times New Roman"/>
          <w:szCs w:val="20"/>
        </w:rPr>
        <w:t>T</w:t>
      </w:r>
      <w:r w:rsidR="00C845DA">
        <w:rPr>
          <w:rFonts w:eastAsia="Times New Roman"/>
          <w:szCs w:val="20"/>
        </w:rPr>
        <w:t>o c</w:t>
      </w:r>
      <w:r w:rsidR="00C845DA" w:rsidRPr="006B6D7A">
        <w:rPr>
          <w:rFonts w:eastAsia="Times New Roman"/>
          <w:szCs w:val="20"/>
        </w:rPr>
        <w:t>onsider the clerks hours</w:t>
      </w:r>
      <w:r>
        <w:rPr>
          <w:rFonts w:eastAsia="Times New Roman"/>
          <w:szCs w:val="20"/>
        </w:rPr>
        <w:t xml:space="preserve"> of working</w:t>
      </w:r>
      <w:r w:rsidR="00F04D53">
        <w:rPr>
          <w:rFonts w:eastAsia="Times New Roman"/>
          <w:szCs w:val="20"/>
        </w:rPr>
        <w:t xml:space="preserve"> (</w:t>
      </w:r>
      <w:r w:rsidR="003C26DA">
        <w:rPr>
          <w:rFonts w:eastAsia="Times New Roman"/>
          <w:szCs w:val="20"/>
        </w:rPr>
        <w:t>per week</w:t>
      </w:r>
      <w:r w:rsidR="00F04D53">
        <w:rPr>
          <w:rFonts w:eastAsia="Times New Roman"/>
          <w:szCs w:val="20"/>
        </w:rPr>
        <w:t>)</w:t>
      </w:r>
      <w:r w:rsidR="00C845DA">
        <w:rPr>
          <w:rFonts w:eastAsia="Times New Roman"/>
          <w:szCs w:val="20"/>
        </w:rPr>
        <w:t>,</w:t>
      </w:r>
      <w:r w:rsidR="00F04D53">
        <w:rPr>
          <w:rFonts w:eastAsia="Times New Roman"/>
          <w:szCs w:val="20"/>
        </w:rPr>
        <w:t xml:space="preserve"> having regard to the work </w:t>
      </w:r>
      <w:proofErr w:type="gramStart"/>
      <w:r w:rsidR="00F04D53">
        <w:rPr>
          <w:rFonts w:eastAsia="Times New Roman"/>
          <w:szCs w:val="20"/>
        </w:rPr>
        <w:t>demands</w:t>
      </w:r>
      <w:proofErr w:type="gramEnd"/>
      <w:r w:rsidR="00F04D53">
        <w:rPr>
          <w:rFonts w:eastAsia="Times New Roman"/>
          <w:szCs w:val="20"/>
        </w:rPr>
        <w:t xml:space="preserve"> </w:t>
      </w:r>
    </w:p>
    <w:p w14:paraId="5DAC18C5" w14:textId="4212204B" w:rsidR="00B253EE" w:rsidRDefault="00F04D53" w:rsidP="003C26DA">
      <w:pPr>
        <w:ind w:left="0" w:right="897" w:firstLine="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recommending action, as appropriate, to Council </w:t>
      </w:r>
      <w:r w:rsidR="00B253EE">
        <w:rPr>
          <w:rFonts w:eastAsia="Times New Roman"/>
          <w:szCs w:val="20"/>
        </w:rPr>
        <w:t xml:space="preserve"> </w:t>
      </w:r>
    </w:p>
    <w:p w14:paraId="1074998D" w14:textId="2345164B" w:rsidR="00555726" w:rsidRDefault="00D7566B" w:rsidP="00B253EE">
      <w:pPr>
        <w:ind w:left="0" w:right="897" w:firstLine="0"/>
        <w:rPr>
          <w:rFonts w:eastAsia="Times New Roman"/>
          <w:szCs w:val="20"/>
        </w:rPr>
      </w:pPr>
      <w:r>
        <w:rPr>
          <w:rFonts w:eastAsia="Times New Roman"/>
          <w:szCs w:val="20"/>
        </w:rPr>
        <w:t>4</w:t>
      </w:r>
      <w:r w:rsidR="00B253EE">
        <w:rPr>
          <w:rFonts w:eastAsia="Times New Roman"/>
          <w:szCs w:val="20"/>
        </w:rPr>
        <w:t>.2       To c</w:t>
      </w:r>
      <w:r w:rsidR="00B253EE" w:rsidRPr="006B6D7A">
        <w:rPr>
          <w:rFonts w:eastAsia="Times New Roman"/>
          <w:szCs w:val="20"/>
        </w:rPr>
        <w:t>onsider</w:t>
      </w:r>
      <w:r>
        <w:rPr>
          <w:rFonts w:eastAsia="Times New Roman"/>
          <w:szCs w:val="20"/>
        </w:rPr>
        <w:t xml:space="preserve"> and agree</w:t>
      </w:r>
      <w:r w:rsidR="00555726">
        <w:rPr>
          <w:rFonts w:eastAsia="Times New Roman"/>
          <w:szCs w:val="20"/>
        </w:rPr>
        <w:t xml:space="preserve"> for recommendation to Council a revised Contract </w:t>
      </w:r>
      <w:r w:rsidR="002D0D58">
        <w:rPr>
          <w:rFonts w:eastAsia="Times New Roman"/>
          <w:szCs w:val="20"/>
        </w:rPr>
        <w:t>o</w:t>
      </w:r>
      <w:r w:rsidR="00555726">
        <w:rPr>
          <w:rFonts w:eastAsia="Times New Roman"/>
          <w:szCs w:val="20"/>
        </w:rPr>
        <w:t xml:space="preserve">f Employment for the </w:t>
      </w:r>
    </w:p>
    <w:p w14:paraId="0FDCEB01" w14:textId="63AA179D" w:rsidR="00B304CE" w:rsidRDefault="00555726" w:rsidP="00B253EE">
      <w:pPr>
        <w:ind w:left="0" w:right="897" w:firstLine="0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Clerk </w:t>
      </w:r>
      <w:r w:rsidR="00B304CE">
        <w:rPr>
          <w:rFonts w:eastAsia="Times New Roman"/>
          <w:szCs w:val="20"/>
        </w:rPr>
        <w:t xml:space="preserve"> </w:t>
      </w:r>
    </w:p>
    <w:p w14:paraId="08E49AC6" w14:textId="77777777" w:rsidR="00D05471" w:rsidRPr="006B6D7A" w:rsidRDefault="00D05471" w:rsidP="00B304CE">
      <w:pPr>
        <w:ind w:left="0" w:right="897" w:firstLine="0"/>
        <w:rPr>
          <w:rFonts w:eastAsia="Times New Roman"/>
          <w:szCs w:val="20"/>
        </w:rPr>
      </w:pPr>
    </w:p>
    <w:p w14:paraId="69E51E83" w14:textId="77777777" w:rsidR="00D05471" w:rsidRDefault="00D05471" w:rsidP="00A81094">
      <w:pPr>
        <w:ind w:left="0" w:right="897" w:firstLine="0"/>
        <w:rPr>
          <w:b/>
          <w:sz w:val="22"/>
        </w:rPr>
      </w:pPr>
    </w:p>
    <w:p w14:paraId="7B8AB9C1" w14:textId="66EF6BF6" w:rsidR="00DF411F" w:rsidRDefault="00B1032E" w:rsidP="00A81094">
      <w:pPr>
        <w:ind w:left="0" w:right="897" w:firstLine="0"/>
        <w:rPr>
          <w:b/>
          <w:szCs w:val="20"/>
          <w:u w:val="single"/>
        </w:rPr>
      </w:pPr>
      <w:r w:rsidRPr="00E56A2B">
        <w:rPr>
          <w:b/>
          <w:szCs w:val="20"/>
          <w:u w:val="single"/>
        </w:rPr>
        <w:t>Date of Next Meetings:</w:t>
      </w:r>
      <w:r w:rsidR="00D05471" w:rsidRPr="00E56A2B">
        <w:rPr>
          <w:b/>
          <w:szCs w:val="20"/>
          <w:u w:val="single"/>
        </w:rPr>
        <w:t xml:space="preserve"> </w:t>
      </w:r>
    </w:p>
    <w:p w14:paraId="0A0DA173" w14:textId="77777777" w:rsidR="00E56A2B" w:rsidRPr="00E56A2B" w:rsidRDefault="00E56A2B" w:rsidP="00A81094">
      <w:pPr>
        <w:ind w:left="0" w:right="897" w:firstLine="0"/>
        <w:rPr>
          <w:b/>
          <w:szCs w:val="20"/>
          <w:u w:val="single"/>
        </w:rPr>
      </w:pPr>
    </w:p>
    <w:p w14:paraId="25D01BAC" w14:textId="5AF2804C" w:rsidR="00DF411F" w:rsidRPr="00E56A2B" w:rsidRDefault="00555726" w:rsidP="00A81094">
      <w:pPr>
        <w:ind w:left="0" w:right="897" w:firstLine="0"/>
        <w:rPr>
          <w:bCs/>
          <w:szCs w:val="20"/>
        </w:rPr>
      </w:pPr>
      <w:r>
        <w:rPr>
          <w:bCs/>
          <w:szCs w:val="20"/>
        </w:rPr>
        <w:t>5</w:t>
      </w:r>
      <w:r w:rsidR="00DF411F" w:rsidRPr="00E56A2B">
        <w:rPr>
          <w:bCs/>
          <w:szCs w:val="20"/>
        </w:rPr>
        <w:t xml:space="preserve">.1       </w:t>
      </w:r>
      <w:r w:rsidR="00E56A2B" w:rsidRPr="00E56A2B">
        <w:rPr>
          <w:bCs/>
          <w:szCs w:val="20"/>
        </w:rPr>
        <w:t xml:space="preserve">To agree the date for the </w:t>
      </w:r>
      <w:r w:rsidR="00DF411F" w:rsidRPr="00E56A2B">
        <w:rPr>
          <w:bCs/>
          <w:szCs w:val="20"/>
        </w:rPr>
        <w:t>Clerk’s Appraisal Meeting</w:t>
      </w:r>
    </w:p>
    <w:p w14:paraId="3B6B77FB" w14:textId="5A57ADF5" w:rsidR="00E32413" w:rsidRDefault="00555726" w:rsidP="00E56A2B">
      <w:pPr>
        <w:ind w:left="0" w:right="897" w:firstLine="0"/>
      </w:pPr>
      <w:r>
        <w:rPr>
          <w:bCs/>
          <w:szCs w:val="20"/>
        </w:rPr>
        <w:t>5</w:t>
      </w:r>
      <w:r w:rsidR="00E56A2B" w:rsidRPr="00E56A2B">
        <w:rPr>
          <w:bCs/>
          <w:szCs w:val="20"/>
        </w:rPr>
        <w:t xml:space="preserve">.2       To agree the next </w:t>
      </w:r>
      <w:r w:rsidR="00D05471" w:rsidRPr="00E56A2B">
        <w:rPr>
          <w:bCs/>
          <w:szCs w:val="20"/>
        </w:rPr>
        <w:t xml:space="preserve">HR </w:t>
      </w:r>
      <w:r>
        <w:rPr>
          <w:bCs/>
          <w:szCs w:val="20"/>
        </w:rPr>
        <w:t>C</w:t>
      </w:r>
      <w:r w:rsidR="00DF411F" w:rsidRPr="00E56A2B">
        <w:rPr>
          <w:bCs/>
          <w:szCs w:val="20"/>
        </w:rPr>
        <w:t xml:space="preserve">ommittee Meeting  </w:t>
      </w:r>
      <w:r w:rsidR="00E56A2B">
        <w:rPr>
          <w:bCs/>
          <w:szCs w:val="20"/>
        </w:rPr>
        <w:t xml:space="preserve">          </w:t>
      </w:r>
    </w:p>
    <w:sectPr w:rsidR="00E32413" w:rsidSect="0014581B">
      <w:headerReference w:type="default" r:id="rId9"/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D8221" w14:textId="77777777" w:rsidR="00D170A7" w:rsidRDefault="00D170A7" w:rsidP="00E5653C">
      <w:pPr>
        <w:spacing w:after="0" w:line="240" w:lineRule="auto"/>
      </w:pPr>
      <w:r>
        <w:separator/>
      </w:r>
    </w:p>
  </w:endnote>
  <w:endnote w:type="continuationSeparator" w:id="0">
    <w:p w14:paraId="34B8E653" w14:textId="77777777" w:rsidR="00D170A7" w:rsidRDefault="00D170A7" w:rsidP="00E5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62D89" w14:textId="77777777" w:rsidR="00D170A7" w:rsidRDefault="00D170A7" w:rsidP="00E5653C">
      <w:pPr>
        <w:spacing w:after="0" w:line="240" w:lineRule="auto"/>
      </w:pPr>
      <w:r>
        <w:separator/>
      </w:r>
    </w:p>
  </w:footnote>
  <w:footnote w:type="continuationSeparator" w:id="0">
    <w:p w14:paraId="30F68C8D" w14:textId="77777777" w:rsidR="00D170A7" w:rsidRDefault="00D170A7" w:rsidP="00E5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A2D37" w14:textId="241BB9A6" w:rsidR="00933AB4" w:rsidRDefault="00933AB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ADD25F" wp14:editId="4B55DCAB">
              <wp:simplePos x="0" y="0"/>
              <wp:positionH relativeFrom="page">
                <wp:posOffset>495300</wp:posOffset>
              </wp:positionH>
              <wp:positionV relativeFrom="page">
                <wp:posOffset>276860</wp:posOffset>
              </wp:positionV>
              <wp:extent cx="2613660" cy="553720"/>
              <wp:effectExtent l="0" t="0" r="0" b="74930"/>
              <wp:wrapSquare wrapText="bothSides"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3660" cy="553720"/>
                        <a:chOff x="0" y="0"/>
                        <a:chExt cx="22898" cy="4216"/>
                      </a:xfrm>
                    </wpg:grpSpPr>
                    <pic:pic xmlns:pic="http://schemas.openxmlformats.org/drawingml/2006/picture">
                      <pic:nvPicPr>
                        <pic:cNvPr id="1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" y="0"/>
                          <a:ext cx="22860" cy="4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8"/>
                      <wps:cNvSpPr>
                        <a:spLocks noChangeArrowheads="1"/>
                      </wps:cNvSpPr>
                      <wps:spPr bwMode="auto">
                        <a:xfrm>
                          <a:off x="0" y="2529"/>
                          <a:ext cx="506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68208" w14:textId="77777777" w:rsidR="00933AB4" w:rsidRDefault="00933AB4" w:rsidP="00933AB4">
                            <w:pPr>
                              <w:spacing w:after="160" w:line="256" w:lineRule="auto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ADD25F" id="Group 12" o:spid="_x0000_s1032" style="position:absolute;left:0;text-align:left;margin-left:39pt;margin-top:21.8pt;width:205.8pt;height:43.6pt;z-index:251659264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3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">
                <v:imagedata r:id="rId2" o:title=""/>
              </v:shape>
              <v:rect id="Rectangle 8" o:spid="_x0000_s1034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02968208" w14:textId="77777777" w:rsidR="00933AB4" w:rsidRDefault="00933AB4" w:rsidP="00933AB4">
                      <w:pPr>
                        <w:spacing w:after="160" w:line="256" w:lineRule="auto"/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82A"/>
    <w:multiLevelType w:val="hybridMultilevel"/>
    <w:tmpl w:val="B8A40B90"/>
    <w:lvl w:ilvl="0" w:tplc="B172DDB2">
      <w:start w:val="66"/>
      <w:numFmt w:val="bullet"/>
      <w:lvlText w:val="-"/>
      <w:lvlJc w:val="left"/>
      <w:pPr>
        <w:ind w:left="1737" w:hanging="360"/>
      </w:pPr>
      <w:rPr>
        <w:rFonts w:ascii="Arial" w:eastAsia="Arial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BB14C1"/>
    <w:multiLevelType w:val="hybridMultilevel"/>
    <w:tmpl w:val="0700FA6A"/>
    <w:lvl w:ilvl="0" w:tplc="74C29906">
      <w:start w:val="66"/>
      <w:numFmt w:val="bullet"/>
      <w:lvlText w:val="-"/>
      <w:lvlJc w:val="left"/>
      <w:pPr>
        <w:ind w:left="173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4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E4340CE"/>
    <w:multiLevelType w:val="hybridMultilevel"/>
    <w:tmpl w:val="7024A672"/>
    <w:lvl w:ilvl="0" w:tplc="FF56242E">
      <w:start w:val="66"/>
      <w:numFmt w:val="bullet"/>
      <w:lvlText w:val="-"/>
      <w:lvlJc w:val="left"/>
      <w:pPr>
        <w:ind w:left="172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142CE"/>
    <w:rsid w:val="000227D3"/>
    <w:rsid w:val="00024930"/>
    <w:rsid w:val="00036A5F"/>
    <w:rsid w:val="00040450"/>
    <w:rsid w:val="00051CFC"/>
    <w:rsid w:val="00052142"/>
    <w:rsid w:val="000525E3"/>
    <w:rsid w:val="00053002"/>
    <w:rsid w:val="000675A7"/>
    <w:rsid w:val="00072561"/>
    <w:rsid w:val="00081EF2"/>
    <w:rsid w:val="000928AC"/>
    <w:rsid w:val="00093E1F"/>
    <w:rsid w:val="000B3530"/>
    <w:rsid w:val="000B46B0"/>
    <w:rsid w:val="000C5766"/>
    <w:rsid w:val="000D1408"/>
    <w:rsid w:val="000D3D20"/>
    <w:rsid w:val="000E47AA"/>
    <w:rsid w:val="000E6325"/>
    <w:rsid w:val="000E672B"/>
    <w:rsid w:val="000F6721"/>
    <w:rsid w:val="000F6FC8"/>
    <w:rsid w:val="001028CA"/>
    <w:rsid w:val="00114A3C"/>
    <w:rsid w:val="0011657B"/>
    <w:rsid w:val="001221ED"/>
    <w:rsid w:val="001245A1"/>
    <w:rsid w:val="00130D77"/>
    <w:rsid w:val="001340AB"/>
    <w:rsid w:val="00135413"/>
    <w:rsid w:val="00140DAE"/>
    <w:rsid w:val="001429A7"/>
    <w:rsid w:val="0014581B"/>
    <w:rsid w:val="00145981"/>
    <w:rsid w:val="00147299"/>
    <w:rsid w:val="00152FF0"/>
    <w:rsid w:val="00162B5B"/>
    <w:rsid w:val="00177057"/>
    <w:rsid w:val="0018791A"/>
    <w:rsid w:val="001944E2"/>
    <w:rsid w:val="00197551"/>
    <w:rsid w:val="001A0B19"/>
    <w:rsid w:val="001A4574"/>
    <w:rsid w:val="001A4889"/>
    <w:rsid w:val="001B29EC"/>
    <w:rsid w:val="001B67BF"/>
    <w:rsid w:val="001C0567"/>
    <w:rsid w:val="001C0D1B"/>
    <w:rsid w:val="001C1A1B"/>
    <w:rsid w:val="001C74B2"/>
    <w:rsid w:val="001C7505"/>
    <w:rsid w:val="001D43C2"/>
    <w:rsid w:val="001E1438"/>
    <w:rsid w:val="001E5630"/>
    <w:rsid w:val="001F3FBB"/>
    <w:rsid w:val="0020392D"/>
    <w:rsid w:val="00217929"/>
    <w:rsid w:val="00225862"/>
    <w:rsid w:val="00235265"/>
    <w:rsid w:val="002420EB"/>
    <w:rsid w:val="00243D29"/>
    <w:rsid w:val="00250F90"/>
    <w:rsid w:val="0025247E"/>
    <w:rsid w:val="00256044"/>
    <w:rsid w:val="0025759F"/>
    <w:rsid w:val="00260601"/>
    <w:rsid w:val="00260F74"/>
    <w:rsid w:val="00275EEF"/>
    <w:rsid w:val="002B2D43"/>
    <w:rsid w:val="002C6C30"/>
    <w:rsid w:val="002D0D58"/>
    <w:rsid w:val="002D18E3"/>
    <w:rsid w:val="002D2D84"/>
    <w:rsid w:val="002F5175"/>
    <w:rsid w:val="00306428"/>
    <w:rsid w:val="00306889"/>
    <w:rsid w:val="00311796"/>
    <w:rsid w:val="00314681"/>
    <w:rsid w:val="00315D5A"/>
    <w:rsid w:val="003178D2"/>
    <w:rsid w:val="00323621"/>
    <w:rsid w:val="003255CE"/>
    <w:rsid w:val="00325758"/>
    <w:rsid w:val="00334A69"/>
    <w:rsid w:val="00352215"/>
    <w:rsid w:val="00357048"/>
    <w:rsid w:val="00362EC7"/>
    <w:rsid w:val="00363A5F"/>
    <w:rsid w:val="00373541"/>
    <w:rsid w:val="00376CFA"/>
    <w:rsid w:val="0038438B"/>
    <w:rsid w:val="00384CED"/>
    <w:rsid w:val="00394DC1"/>
    <w:rsid w:val="003A6793"/>
    <w:rsid w:val="003B1F51"/>
    <w:rsid w:val="003B228F"/>
    <w:rsid w:val="003B49CE"/>
    <w:rsid w:val="003B6717"/>
    <w:rsid w:val="003C029C"/>
    <w:rsid w:val="003C26DA"/>
    <w:rsid w:val="003C406A"/>
    <w:rsid w:val="003D47A0"/>
    <w:rsid w:val="003D64EB"/>
    <w:rsid w:val="003D7D7C"/>
    <w:rsid w:val="003E4841"/>
    <w:rsid w:val="003F0F5A"/>
    <w:rsid w:val="003F2D08"/>
    <w:rsid w:val="004021D8"/>
    <w:rsid w:val="00403C85"/>
    <w:rsid w:val="00405679"/>
    <w:rsid w:val="00406000"/>
    <w:rsid w:val="00417A7E"/>
    <w:rsid w:val="00427FED"/>
    <w:rsid w:val="004354D3"/>
    <w:rsid w:val="00441992"/>
    <w:rsid w:val="00445DE2"/>
    <w:rsid w:val="00446ED9"/>
    <w:rsid w:val="00452664"/>
    <w:rsid w:val="00453C44"/>
    <w:rsid w:val="0045741F"/>
    <w:rsid w:val="0046597C"/>
    <w:rsid w:val="0047249B"/>
    <w:rsid w:val="004752DF"/>
    <w:rsid w:val="0047619A"/>
    <w:rsid w:val="00482108"/>
    <w:rsid w:val="00495D5D"/>
    <w:rsid w:val="004A467A"/>
    <w:rsid w:val="004A5CB2"/>
    <w:rsid w:val="004B1F9E"/>
    <w:rsid w:val="004C52CC"/>
    <w:rsid w:val="004D34AE"/>
    <w:rsid w:val="004D4C0C"/>
    <w:rsid w:val="004D76DB"/>
    <w:rsid w:val="004E1CC6"/>
    <w:rsid w:val="004E560A"/>
    <w:rsid w:val="004E78BC"/>
    <w:rsid w:val="005254D7"/>
    <w:rsid w:val="00526B37"/>
    <w:rsid w:val="00540A41"/>
    <w:rsid w:val="00554CD7"/>
    <w:rsid w:val="00555726"/>
    <w:rsid w:val="005604BB"/>
    <w:rsid w:val="0056122D"/>
    <w:rsid w:val="0056321B"/>
    <w:rsid w:val="00565D05"/>
    <w:rsid w:val="00575C61"/>
    <w:rsid w:val="0058070B"/>
    <w:rsid w:val="0058605B"/>
    <w:rsid w:val="00592252"/>
    <w:rsid w:val="005A160E"/>
    <w:rsid w:val="005B0D4F"/>
    <w:rsid w:val="005B146D"/>
    <w:rsid w:val="005B60CD"/>
    <w:rsid w:val="005B66D7"/>
    <w:rsid w:val="005C6A17"/>
    <w:rsid w:val="005D51FE"/>
    <w:rsid w:val="005E249C"/>
    <w:rsid w:val="005E627F"/>
    <w:rsid w:val="005F79D7"/>
    <w:rsid w:val="00620884"/>
    <w:rsid w:val="00621CFA"/>
    <w:rsid w:val="00622710"/>
    <w:rsid w:val="006278D6"/>
    <w:rsid w:val="00641D94"/>
    <w:rsid w:val="00643094"/>
    <w:rsid w:val="00651703"/>
    <w:rsid w:val="00654925"/>
    <w:rsid w:val="00657C9C"/>
    <w:rsid w:val="00665C47"/>
    <w:rsid w:val="00694B59"/>
    <w:rsid w:val="006A117E"/>
    <w:rsid w:val="006B5B3A"/>
    <w:rsid w:val="006B6D7A"/>
    <w:rsid w:val="006B70C7"/>
    <w:rsid w:val="006C1B64"/>
    <w:rsid w:val="006C20C0"/>
    <w:rsid w:val="006C5AE3"/>
    <w:rsid w:val="006C6E69"/>
    <w:rsid w:val="006D0476"/>
    <w:rsid w:val="006F025B"/>
    <w:rsid w:val="00710333"/>
    <w:rsid w:val="0071684D"/>
    <w:rsid w:val="00722F57"/>
    <w:rsid w:val="00723716"/>
    <w:rsid w:val="00727849"/>
    <w:rsid w:val="00727953"/>
    <w:rsid w:val="00727AC5"/>
    <w:rsid w:val="00733958"/>
    <w:rsid w:val="00735505"/>
    <w:rsid w:val="00736A10"/>
    <w:rsid w:val="0074146D"/>
    <w:rsid w:val="007437C4"/>
    <w:rsid w:val="007448CD"/>
    <w:rsid w:val="00746C05"/>
    <w:rsid w:val="0075242C"/>
    <w:rsid w:val="00754C21"/>
    <w:rsid w:val="00756821"/>
    <w:rsid w:val="00765C10"/>
    <w:rsid w:val="0077026E"/>
    <w:rsid w:val="00771185"/>
    <w:rsid w:val="0077120F"/>
    <w:rsid w:val="00772755"/>
    <w:rsid w:val="007728B6"/>
    <w:rsid w:val="00781CC1"/>
    <w:rsid w:val="007A06BE"/>
    <w:rsid w:val="007A177B"/>
    <w:rsid w:val="007A1E38"/>
    <w:rsid w:val="007A4BEC"/>
    <w:rsid w:val="007B060A"/>
    <w:rsid w:val="007B4A11"/>
    <w:rsid w:val="007B5605"/>
    <w:rsid w:val="007B7EDC"/>
    <w:rsid w:val="007C050B"/>
    <w:rsid w:val="007C1A19"/>
    <w:rsid w:val="007C41BA"/>
    <w:rsid w:val="007D555B"/>
    <w:rsid w:val="007E2067"/>
    <w:rsid w:val="007E6F53"/>
    <w:rsid w:val="007E7D00"/>
    <w:rsid w:val="007F2D51"/>
    <w:rsid w:val="007F70B9"/>
    <w:rsid w:val="00805686"/>
    <w:rsid w:val="008103CB"/>
    <w:rsid w:val="00830044"/>
    <w:rsid w:val="0083217E"/>
    <w:rsid w:val="00835557"/>
    <w:rsid w:val="00843F9B"/>
    <w:rsid w:val="008452AE"/>
    <w:rsid w:val="00851DAF"/>
    <w:rsid w:val="00854F34"/>
    <w:rsid w:val="0086050E"/>
    <w:rsid w:val="00866A46"/>
    <w:rsid w:val="00884A22"/>
    <w:rsid w:val="008862D8"/>
    <w:rsid w:val="008A0296"/>
    <w:rsid w:val="008A2273"/>
    <w:rsid w:val="008A2F8A"/>
    <w:rsid w:val="008B6EE8"/>
    <w:rsid w:val="008C585F"/>
    <w:rsid w:val="008C60F5"/>
    <w:rsid w:val="008C7BFF"/>
    <w:rsid w:val="008D2215"/>
    <w:rsid w:val="008E1036"/>
    <w:rsid w:val="008E30E6"/>
    <w:rsid w:val="008E3FEE"/>
    <w:rsid w:val="008F2E9F"/>
    <w:rsid w:val="008F6CF9"/>
    <w:rsid w:val="009069DF"/>
    <w:rsid w:val="009234AA"/>
    <w:rsid w:val="00930244"/>
    <w:rsid w:val="00933AB4"/>
    <w:rsid w:val="0093549E"/>
    <w:rsid w:val="009355D3"/>
    <w:rsid w:val="0094104D"/>
    <w:rsid w:val="00944761"/>
    <w:rsid w:val="0096094A"/>
    <w:rsid w:val="00962A31"/>
    <w:rsid w:val="009634E5"/>
    <w:rsid w:val="00967647"/>
    <w:rsid w:val="009844E2"/>
    <w:rsid w:val="00987E35"/>
    <w:rsid w:val="00991C12"/>
    <w:rsid w:val="009A49BE"/>
    <w:rsid w:val="009C17D1"/>
    <w:rsid w:val="009C239D"/>
    <w:rsid w:val="009C49DA"/>
    <w:rsid w:val="009D2959"/>
    <w:rsid w:val="009D490C"/>
    <w:rsid w:val="009D4AB5"/>
    <w:rsid w:val="009E0330"/>
    <w:rsid w:val="009E4FF3"/>
    <w:rsid w:val="009F5437"/>
    <w:rsid w:val="009F7985"/>
    <w:rsid w:val="00A06621"/>
    <w:rsid w:val="00A14017"/>
    <w:rsid w:val="00A1581D"/>
    <w:rsid w:val="00A37AB0"/>
    <w:rsid w:val="00A37D35"/>
    <w:rsid w:val="00A412EC"/>
    <w:rsid w:val="00A636FA"/>
    <w:rsid w:val="00A70659"/>
    <w:rsid w:val="00A73338"/>
    <w:rsid w:val="00A80511"/>
    <w:rsid w:val="00A81094"/>
    <w:rsid w:val="00A833C9"/>
    <w:rsid w:val="00A91483"/>
    <w:rsid w:val="00A97089"/>
    <w:rsid w:val="00AA23E0"/>
    <w:rsid w:val="00AA30DE"/>
    <w:rsid w:val="00AB4CF6"/>
    <w:rsid w:val="00AC5935"/>
    <w:rsid w:val="00AD0F38"/>
    <w:rsid w:val="00AD2A60"/>
    <w:rsid w:val="00AD550F"/>
    <w:rsid w:val="00AF054C"/>
    <w:rsid w:val="00AF545F"/>
    <w:rsid w:val="00B00784"/>
    <w:rsid w:val="00B1032E"/>
    <w:rsid w:val="00B11EE0"/>
    <w:rsid w:val="00B22CB4"/>
    <w:rsid w:val="00B253EE"/>
    <w:rsid w:val="00B304CE"/>
    <w:rsid w:val="00B32548"/>
    <w:rsid w:val="00B32C43"/>
    <w:rsid w:val="00B36A04"/>
    <w:rsid w:val="00B37184"/>
    <w:rsid w:val="00B44247"/>
    <w:rsid w:val="00B64CE9"/>
    <w:rsid w:val="00B64EED"/>
    <w:rsid w:val="00B65EF0"/>
    <w:rsid w:val="00B72D29"/>
    <w:rsid w:val="00B818E2"/>
    <w:rsid w:val="00B8227C"/>
    <w:rsid w:val="00B91413"/>
    <w:rsid w:val="00B9161D"/>
    <w:rsid w:val="00BA23CA"/>
    <w:rsid w:val="00BB47CF"/>
    <w:rsid w:val="00BB5838"/>
    <w:rsid w:val="00BB7360"/>
    <w:rsid w:val="00BC1183"/>
    <w:rsid w:val="00BC3848"/>
    <w:rsid w:val="00BD0286"/>
    <w:rsid w:val="00BD4F2E"/>
    <w:rsid w:val="00BD7916"/>
    <w:rsid w:val="00BE7332"/>
    <w:rsid w:val="00BE7AE3"/>
    <w:rsid w:val="00BF679F"/>
    <w:rsid w:val="00C026B8"/>
    <w:rsid w:val="00C05DE1"/>
    <w:rsid w:val="00C10673"/>
    <w:rsid w:val="00C14AAD"/>
    <w:rsid w:val="00C21B99"/>
    <w:rsid w:val="00C22D41"/>
    <w:rsid w:val="00C24936"/>
    <w:rsid w:val="00C25C99"/>
    <w:rsid w:val="00C27347"/>
    <w:rsid w:val="00C34352"/>
    <w:rsid w:val="00C343BE"/>
    <w:rsid w:val="00C34BA3"/>
    <w:rsid w:val="00C34D20"/>
    <w:rsid w:val="00C4013F"/>
    <w:rsid w:val="00C524A3"/>
    <w:rsid w:val="00C56EB0"/>
    <w:rsid w:val="00C655AD"/>
    <w:rsid w:val="00C845DA"/>
    <w:rsid w:val="00CA2DD2"/>
    <w:rsid w:val="00CA6678"/>
    <w:rsid w:val="00CA6927"/>
    <w:rsid w:val="00CA75B3"/>
    <w:rsid w:val="00CA7E99"/>
    <w:rsid w:val="00CB0709"/>
    <w:rsid w:val="00CB79BD"/>
    <w:rsid w:val="00CB7E0E"/>
    <w:rsid w:val="00CC009A"/>
    <w:rsid w:val="00CC0779"/>
    <w:rsid w:val="00CC3CFC"/>
    <w:rsid w:val="00CC432B"/>
    <w:rsid w:val="00CD6BB0"/>
    <w:rsid w:val="00CE1452"/>
    <w:rsid w:val="00CE4BB6"/>
    <w:rsid w:val="00CF6CD7"/>
    <w:rsid w:val="00D01613"/>
    <w:rsid w:val="00D041EB"/>
    <w:rsid w:val="00D05471"/>
    <w:rsid w:val="00D170A7"/>
    <w:rsid w:val="00D17E7A"/>
    <w:rsid w:val="00D2171B"/>
    <w:rsid w:val="00D23379"/>
    <w:rsid w:val="00D36546"/>
    <w:rsid w:val="00D36631"/>
    <w:rsid w:val="00D4038C"/>
    <w:rsid w:val="00D424F8"/>
    <w:rsid w:val="00D55238"/>
    <w:rsid w:val="00D60591"/>
    <w:rsid w:val="00D64213"/>
    <w:rsid w:val="00D644B2"/>
    <w:rsid w:val="00D6759F"/>
    <w:rsid w:val="00D72FB1"/>
    <w:rsid w:val="00D7566B"/>
    <w:rsid w:val="00D76C7D"/>
    <w:rsid w:val="00D77B73"/>
    <w:rsid w:val="00D82BE9"/>
    <w:rsid w:val="00D85C89"/>
    <w:rsid w:val="00DA082C"/>
    <w:rsid w:val="00DA31D2"/>
    <w:rsid w:val="00DA64EE"/>
    <w:rsid w:val="00DA7C69"/>
    <w:rsid w:val="00DD3B47"/>
    <w:rsid w:val="00DF411F"/>
    <w:rsid w:val="00E01481"/>
    <w:rsid w:val="00E13450"/>
    <w:rsid w:val="00E1639C"/>
    <w:rsid w:val="00E200D8"/>
    <w:rsid w:val="00E21E70"/>
    <w:rsid w:val="00E32413"/>
    <w:rsid w:val="00E4022E"/>
    <w:rsid w:val="00E411C8"/>
    <w:rsid w:val="00E4343B"/>
    <w:rsid w:val="00E43ACE"/>
    <w:rsid w:val="00E5653C"/>
    <w:rsid w:val="00E56A2B"/>
    <w:rsid w:val="00E600E0"/>
    <w:rsid w:val="00E649FF"/>
    <w:rsid w:val="00E80D1B"/>
    <w:rsid w:val="00E82546"/>
    <w:rsid w:val="00E85748"/>
    <w:rsid w:val="00E924A7"/>
    <w:rsid w:val="00EB1DD6"/>
    <w:rsid w:val="00EC28F2"/>
    <w:rsid w:val="00EC6F11"/>
    <w:rsid w:val="00EC7932"/>
    <w:rsid w:val="00ED3585"/>
    <w:rsid w:val="00ED41F6"/>
    <w:rsid w:val="00EE101D"/>
    <w:rsid w:val="00EE431A"/>
    <w:rsid w:val="00EF02CA"/>
    <w:rsid w:val="00EF2842"/>
    <w:rsid w:val="00EF2EE1"/>
    <w:rsid w:val="00EF5458"/>
    <w:rsid w:val="00EF6578"/>
    <w:rsid w:val="00EF7D43"/>
    <w:rsid w:val="00F04D53"/>
    <w:rsid w:val="00F131F7"/>
    <w:rsid w:val="00F323CE"/>
    <w:rsid w:val="00F503A3"/>
    <w:rsid w:val="00F579A6"/>
    <w:rsid w:val="00F6081C"/>
    <w:rsid w:val="00F62EB4"/>
    <w:rsid w:val="00F712BD"/>
    <w:rsid w:val="00F77290"/>
    <w:rsid w:val="00F77E1C"/>
    <w:rsid w:val="00F82F0B"/>
    <w:rsid w:val="00F87BB9"/>
    <w:rsid w:val="00F87CCA"/>
    <w:rsid w:val="00F93284"/>
    <w:rsid w:val="00F94D23"/>
    <w:rsid w:val="00F94DFF"/>
    <w:rsid w:val="00FA24D7"/>
    <w:rsid w:val="00FB346D"/>
    <w:rsid w:val="00FB44C4"/>
    <w:rsid w:val="00FB60BA"/>
    <w:rsid w:val="00FC103F"/>
    <w:rsid w:val="00FC68AB"/>
    <w:rsid w:val="00FC77FE"/>
    <w:rsid w:val="00FD1D5B"/>
    <w:rsid w:val="00FD1F14"/>
    <w:rsid w:val="00FD4E25"/>
    <w:rsid w:val="00FE215C"/>
    <w:rsid w:val="00FE64DF"/>
    <w:rsid w:val="00FE7807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3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5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3C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0D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171</cp:revision>
  <cp:lastPrinted>2020-10-06T12:14:00Z</cp:lastPrinted>
  <dcterms:created xsi:type="dcterms:W3CDTF">2021-01-27T15:00:00Z</dcterms:created>
  <dcterms:modified xsi:type="dcterms:W3CDTF">2021-04-08T18:14:00Z</dcterms:modified>
</cp:coreProperties>
</file>